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35B" w:rsidRPr="003C4B87" w:rsidRDefault="003F035B" w:rsidP="003F035B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</w:p>
    <w:p w:rsidR="003F035B" w:rsidRPr="00675643" w:rsidRDefault="003F035B" w:rsidP="003F035B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  <w:r w:rsidRPr="00675643">
        <w:rPr>
          <w:b/>
          <w:sz w:val="22"/>
          <w:szCs w:val="22"/>
          <w:lang w:val="sr-Cyrl-CS"/>
        </w:rPr>
        <w:t>Табела 5.4. Студијски програм:</w:t>
      </w:r>
      <w:r w:rsidR="00675643" w:rsidRPr="00675643">
        <w:rPr>
          <w:b/>
          <w:sz w:val="22"/>
          <w:szCs w:val="22"/>
          <w:lang w:val="sr-Cyrl-CS"/>
        </w:rPr>
        <w:t xml:space="preserve"> Основне академске студије Зоотехника</w:t>
      </w:r>
    </w:p>
    <w:p w:rsidR="003F035B" w:rsidRPr="003C4B87" w:rsidRDefault="003F035B" w:rsidP="003F035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3C4B87">
        <w:rPr>
          <w:sz w:val="22"/>
          <w:szCs w:val="22"/>
          <w:lang w:val="sr-Cyrl-CS"/>
        </w:rPr>
        <w:t xml:space="preserve">Академско-општеобразовни предмети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2023"/>
        <w:gridCol w:w="3275"/>
        <w:gridCol w:w="1341"/>
        <w:gridCol w:w="1418"/>
      </w:tblGrid>
      <w:tr w:rsidR="003F035B" w:rsidRPr="003C4B87" w:rsidTr="00211275">
        <w:trPr>
          <w:trHeight w:val="227"/>
        </w:trPr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3C4B87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3C4B87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C4B87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C4B87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</w:pPr>
            <w:r w:rsidRPr="003C4B87">
              <w:rPr>
                <w:b/>
                <w:bCs/>
                <w:lang w:val="sr-Cyrl-CS"/>
              </w:rPr>
              <w:t>ЕСПБ</w:t>
            </w:r>
          </w:p>
        </w:tc>
      </w:tr>
      <w:tr w:rsidR="003F035B" w:rsidRPr="003C4B87" w:rsidTr="00211275">
        <w:trPr>
          <w:trHeight w:val="227"/>
        </w:trPr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452BA7" w:rsidRDefault="00452BA7" w:rsidP="0047702E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jc w:val="center"/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ХЕМ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Хемија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jc w:val="center"/>
              <w:rPr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I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3F035B" w:rsidRPr="003C4B87" w:rsidTr="00211275">
        <w:trPr>
          <w:trHeight w:val="227"/>
        </w:trPr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452BA7" w:rsidRDefault="00452BA7" w:rsidP="0047702E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675643" w:rsidP="0047702E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О</w:t>
            </w:r>
            <w:r w:rsidR="003F035B" w:rsidRPr="003C4B87">
              <w:rPr>
                <w:noProof/>
                <w:sz w:val="18"/>
                <w:szCs w:val="18"/>
              </w:rPr>
              <w:t>БИО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Основи биохемије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jc w:val="center"/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II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3F035B" w:rsidRPr="003C4B87" w:rsidTr="00211275">
        <w:trPr>
          <w:trHeight w:val="227"/>
        </w:trPr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452BA7" w:rsidRDefault="00452BA7" w:rsidP="0047702E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3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jc w:val="center"/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СТАТ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Статистика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jc w:val="center"/>
              <w:rPr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II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3F035B" w:rsidRPr="003C4B87" w:rsidTr="00211275">
        <w:trPr>
          <w:trHeight w:val="227"/>
        </w:trPr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452BA7" w:rsidRDefault="00452BA7" w:rsidP="0047702E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4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jc w:val="center"/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ИБ1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211275" w:rsidRDefault="003F035B" w:rsidP="0047702E">
            <w:pPr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Предмет изборног блока 1</w:t>
            </w:r>
            <w:r w:rsidR="00211275">
              <w:rPr>
                <w:noProof/>
                <w:sz w:val="18"/>
                <w:szCs w:val="18"/>
              </w:rPr>
              <w:t xml:space="preserve"> (4 предмета)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jc w:val="center"/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II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3F035B" w:rsidRPr="003C4B87" w:rsidTr="00211275">
        <w:trPr>
          <w:trHeight w:val="227"/>
        </w:trPr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452BA7" w:rsidRDefault="00452BA7" w:rsidP="0047702E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jc w:val="center"/>
              <w:rPr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ИБ2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211275">
            <w:pPr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Предмет изборног блока 2</w:t>
            </w:r>
            <w:r w:rsidR="00211275">
              <w:rPr>
                <w:noProof/>
                <w:sz w:val="18"/>
                <w:szCs w:val="18"/>
              </w:rPr>
              <w:t xml:space="preserve"> (3 предмета)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jc w:val="center"/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II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3F035B" w:rsidRPr="003C4B87" w:rsidTr="003F035B">
        <w:trPr>
          <w:trHeight w:val="227"/>
        </w:trPr>
        <w:tc>
          <w:tcPr>
            <w:tcW w:w="4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C4B87">
              <w:rPr>
                <w:lang w:val="sr-Cyrl-CS"/>
              </w:rPr>
              <w:t>Укупно ЕСПБ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B25EC4" w:rsidRDefault="00B25EC4" w:rsidP="0047702E">
            <w:pPr>
              <w:tabs>
                <w:tab w:val="left" w:pos="567"/>
              </w:tabs>
              <w:spacing w:after="60"/>
              <w:jc w:val="center"/>
            </w:pPr>
            <w:r>
              <w:t>60</w:t>
            </w:r>
          </w:p>
        </w:tc>
      </w:tr>
    </w:tbl>
    <w:p w:rsidR="003F035B" w:rsidRPr="003C4B87" w:rsidRDefault="003F035B" w:rsidP="003F035B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</w:p>
    <w:p w:rsidR="003F035B" w:rsidRPr="00675643" w:rsidRDefault="003F035B" w:rsidP="003F035B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  <w:r w:rsidRPr="00675643">
        <w:rPr>
          <w:b/>
          <w:sz w:val="22"/>
          <w:szCs w:val="22"/>
          <w:lang w:val="sr-Cyrl-CS"/>
        </w:rPr>
        <w:t>Табела 5.5. Студијски програм:</w:t>
      </w:r>
      <w:r w:rsidR="00675643" w:rsidRPr="00675643">
        <w:rPr>
          <w:b/>
          <w:sz w:val="22"/>
          <w:szCs w:val="22"/>
          <w:lang w:val="sr-Cyrl-CS"/>
        </w:rPr>
        <w:t xml:space="preserve"> Основне академске студије Зоотехника</w:t>
      </w:r>
    </w:p>
    <w:p w:rsidR="003F035B" w:rsidRPr="003C4B87" w:rsidRDefault="003F035B" w:rsidP="003F035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3C4B87">
        <w:rPr>
          <w:sz w:val="22"/>
          <w:szCs w:val="22"/>
          <w:lang w:val="sr-Cyrl-CS"/>
        </w:rPr>
        <w:t xml:space="preserve">Теоријско - методолошки предмети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9"/>
        <w:gridCol w:w="1631"/>
        <w:gridCol w:w="3887"/>
        <w:gridCol w:w="1416"/>
        <w:gridCol w:w="1202"/>
      </w:tblGrid>
      <w:tr w:rsidR="003F035B" w:rsidRPr="003C4B87" w:rsidTr="00211275">
        <w:trPr>
          <w:trHeight w:val="22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3C4B87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3C4B87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C4B87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C4B87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</w:pPr>
            <w:r w:rsidRPr="003C4B87">
              <w:rPr>
                <w:b/>
                <w:bCs/>
                <w:lang w:val="sr-Cyrl-CS"/>
              </w:rPr>
              <w:t>ЕСПБ</w:t>
            </w:r>
          </w:p>
        </w:tc>
      </w:tr>
      <w:tr w:rsidR="00211275" w:rsidRPr="003C4B87" w:rsidTr="00211275">
        <w:trPr>
          <w:trHeight w:val="22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jc w:val="center"/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МАТ1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Математика 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6D02A2">
            <w:pPr>
              <w:jc w:val="center"/>
              <w:rPr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I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211275" w:rsidRPr="003C4B87" w:rsidTr="00211275">
        <w:trPr>
          <w:trHeight w:val="22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2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jc w:val="center"/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АНАТ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Анатомија домаћих и гајених животиња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jc w:val="center"/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I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211275" w:rsidRPr="003C4B87" w:rsidTr="00211275">
        <w:trPr>
          <w:trHeight w:val="22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3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jc w:val="center"/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ЗООЛ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Зоологија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jc w:val="center"/>
              <w:rPr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I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7</w:t>
            </w:r>
          </w:p>
        </w:tc>
      </w:tr>
      <w:tr w:rsidR="00211275" w:rsidRPr="003C4B87" w:rsidTr="00211275">
        <w:trPr>
          <w:trHeight w:val="22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4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jc w:val="center"/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КРМ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Крмно биље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jc w:val="center"/>
              <w:rPr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I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5</w:t>
            </w:r>
          </w:p>
        </w:tc>
      </w:tr>
      <w:tr w:rsidR="00211275" w:rsidRPr="003C4B87" w:rsidTr="00211275">
        <w:trPr>
          <w:trHeight w:val="22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5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jc w:val="center"/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МАС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rPr>
                <w:noProof/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Механизација и аутоматизација у сточарству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jc w:val="center"/>
              <w:rPr>
                <w:sz w:val="18"/>
                <w:szCs w:val="18"/>
              </w:rPr>
            </w:pPr>
            <w:r w:rsidRPr="003C4B87">
              <w:rPr>
                <w:noProof/>
                <w:sz w:val="18"/>
                <w:szCs w:val="18"/>
              </w:rPr>
              <w:t>II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211275" w:rsidRPr="003C4B87" w:rsidTr="00211275">
        <w:trPr>
          <w:trHeight w:val="22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МИКР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Микробиологија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II</w:t>
            </w:r>
            <w:r w:rsidRPr="003C4B87">
              <w:rPr>
                <w:kern w:val="24"/>
                <w:sz w:val="18"/>
                <w:szCs w:val="18"/>
                <w:lang w:val="sr-Latn-CS"/>
              </w:rPr>
              <w:t>I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A766D" w:rsidRDefault="00211275" w:rsidP="0047702E">
            <w:pPr>
              <w:tabs>
                <w:tab w:val="left" w:pos="567"/>
              </w:tabs>
              <w:spacing w:after="60"/>
              <w:jc w:val="center"/>
            </w:pPr>
            <w:r>
              <w:t>4</w:t>
            </w:r>
          </w:p>
        </w:tc>
      </w:tr>
      <w:tr w:rsidR="00211275" w:rsidRPr="003C4B87" w:rsidTr="00211275">
        <w:trPr>
          <w:trHeight w:val="22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7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ФИЗЖ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Физиологија домаћих и гајених животиња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III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7B1606" w:rsidRDefault="00211275" w:rsidP="0047702E">
            <w:pPr>
              <w:tabs>
                <w:tab w:val="left" w:pos="567"/>
              </w:tabs>
              <w:spacing w:after="60"/>
              <w:jc w:val="center"/>
            </w:pPr>
            <w:r>
              <w:t>7</w:t>
            </w:r>
          </w:p>
        </w:tc>
      </w:tr>
      <w:tr w:rsidR="00211275" w:rsidRPr="003C4B87" w:rsidTr="00211275">
        <w:trPr>
          <w:trHeight w:val="227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ИБ3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211275">
            <w:pPr>
              <w:pStyle w:val="NormalWeb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Предмет изборног блока 3</w:t>
            </w:r>
            <w:r>
              <w:rPr>
                <w:kern w:val="24"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>(5 предмета)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III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211275" w:rsidRPr="003C4B87" w:rsidTr="00211275">
        <w:trPr>
          <w:trHeight w:val="227"/>
        </w:trPr>
        <w:tc>
          <w:tcPr>
            <w:tcW w:w="43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C4B87">
              <w:rPr>
                <w:lang w:val="sr-Cyrl-CS"/>
              </w:rPr>
              <w:t>Укупно ЕСПБ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B25EC4" w:rsidRDefault="00B25EC4" w:rsidP="0047702E">
            <w:pPr>
              <w:tabs>
                <w:tab w:val="left" w:pos="567"/>
              </w:tabs>
              <w:spacing w:after="60"/>
              <w:jc w:val="center"/>
            </w:pPr>
            <w:r>
              <w:t>71</w:t>
            </w:r>
          </w:p>
        </w:tc>
      </w:tr>
    </w:tbl>
    <w:p w:rsidR="003F035B" w:rsidRPr="003C4B87" w:rsidRDefault="003F035B" w:rsidP="003F035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p w:rsidR="003F035B" w:rsidRPr="00675643" w:rsidRDefault="003F035B" w:rsidP="003F035B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  <w:r w:rsidRPr="00675643">
        <w:rPr>
          <w:b/>
          <w:sz w:val="22"/>
          <w:szCs w:val="22"/>
          <w:lang w:val="sr-Cyrl-CS"/>
        </w:rPr>
        <w:t>Табела 5.6. Студијски програм:</w:t>
      </w:r>
      <w:r w:rsidR="00675643" w:rsidRPr="00675643">
        <w:rPr>
          <w:b/>
          <w:sz w:val="22"/>
          <w:szCs w:val="22"/>
          <w:lang w:val="sr-Cyrl-CS"/>
        </w:rPr>
        <w:t xml:space="preserve"> Основне академске студије Зоотехника</w:t>
      </w:r>
    </w:p>
    <w:p w:rsidR="003F035B" w:rsidRPr="003C4B87" w:rsidRDefault="003F035B" w:rsidP="003F035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3C4B87">
        <w:rPr>
          <w:sz w:val="22"/>
          <w:szCs w:val="22"/>
          <w:lang w:val="sr-Cyrl-CS"/>
        </w:rPr>
        <w:t xml:space="preserve">Научно - стручни предмети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5"/>
        <w:gridCol w:w="1405"/>
        <w:gridCol w:w="4502"/>
        <w:gridCol w:w="1307"/>
        <w:gridCol w:w="1006"/>
      </w:tblGrid>
      <w:tr w:rsidR="003F035B" w:rsidRPr="003C4B87" w:rsidTr="003F035B">
        <w:trPr>
          <w:trHeight w:val="227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3C4B87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3C4B87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C4B87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C4B87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</w:pPr>
            <w:r w:rsidRPr="003C4B87">
              <w:rPr>
                <w:b/>
                <w:bCs/>
                <w:lang w:val="sr-Cyrl-CS"/>
              </w:rPr>
              <w:t>ЕСПБ</w:t>
            </w:r>
          </w:p>
        </w:tc>
      </w:tr>
      <w:tr w:rsidR="003F035B" w:rsidRPr="003C4B87" w:rsidTr="003F035B">
        <w:trPr>
          <w:trHeight w:val="227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ГЕНЖ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Генетика домаћих и гајених животиња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III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3F035B" w:rsidRPr="003C4B87" w:rsidTr="003F035B">
        <w:trPr>
          <w:trHeight w:val="227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ТХЖ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Технологија хране за животиње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III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7</w:t>
            </w:r>
          </w:p>
        </w:tc>
      </w:tr>
      <w:tr w:rsidR="003F035B" w:rsidRPr="003C4B87" w:rsidTr="003F035B">
        <w:trPr>
          <w:trHeight w:val="227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3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КАЛК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Калкулације и књиговодство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V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AE7DBE" w:rsidRDefault="003F035B" w:rsidP="0047702E">
            <w:pPr>
              <w:tabs>
                <w:tab w:val="left" w:pos="567"/>
              </w:tabs>
              <w:spacing w:after="60"/>
              <w:jc w:val="center"/>
            </w:pPr>
            <w:r>
              <w:t>6</w:t>
            </w:r>
          </w:p>
        </w:tc>
      </w:tr>
      <w:tr w:rsidR="003F035B" w:rsidRPr="003C4B87" w:rsidTr="003F035B">
        <w:trPr>
          <w:trHeight w:val="227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БИОС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Биолошке основе сточарства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IV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3F035B" w:rsidRPr="003C4B87" w:rsidTr="003F035B">
        <w:trPr>
          <w:trHeight w:val="227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CE22C4" w:rsidRDefault="00CE22C4" w:rsidP="0047702E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ЗДЗ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Здравствена заштита домаћих и гајених животиња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IV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3F035B" w:rsidRPr="003C4B87" w:rsidTr="003F035B">
        <w:trPr>
          <w:trHeight w:val="227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CE22C4" w:rsidRDefault="00CE22C4" w:rsidP="0047702E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ОСИС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7A6F54">
            <w:pPr>
              <w:pStyle w:val="NormalWeb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Основ</w:t>
            </w:r>
            <w:r w:rsidR="007A6F54">
              <w:rPr>
                <w:kern w:val="24"/>
                <w:sz w:val="18"/>
                <w:szCs w:val="18"/>
              </w:rPr>
              <w:t>и</w:t>
            </w:r>
            <w:r w:rsidRPr="003C4B87">
              <w:rPr>
                <w:kern w:val="24"/>
                <w:sz w:val="18"/>
                <w:szCs w:val="18"/>
              </w:rPr>
              <w:t xml:space="preserve"> исхране животиња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IV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3F035B" w:rsidRPr="003C4B87" w:rsidTr="003F035B">
        <w:trPr>
          <w:trHeight w:val="227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CE22C4" w:rsidRDefault="00CE22C4" w:rsidP="0047702E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7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ЗООХ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Зоохигијена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V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3F035B" w:rsidRPr="003C4B87" w:rsidTr="003F035B">
        <w:trPr>
          <w:trHeight w:val="227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CE22C4" w:rsidRDefault="00CE22C4" w:rsidP="0047702E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8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ИБ</w:t>
            </w:r>
            <w:r w:rsidRPr="003C4B87">
              <w:rPr>
                <w:kern w:val="24"/>
                <w:sz w:val="18"/>
                <w:szCs w:val="18"/>
                <w:lang w:val="sr-Latn-CS"/>
              </w:rPr>
              <w:t>5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211275" w:rsidRDefault="003F035B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Предмет изборног блока 5</w:t>
            </w:r>
            <w:r w:rsidR="00211275">
              <w:rPr>
                <w:kern w:val="24"/>
                <w:sz w:val="18"/>
                <w:szCs w:val="18"/>
              </w:rPr>
              <w:t xml:space="preserve"> </w:t>
            </w:r>
            <w:r w:rsidR="00211275">
              <w:rPr>
                <w:noProof/>
                <w:sz w:val="18"/>
                <w:szCs w:val="18"/>
              </w:rPr>
              <w:t>(4 предмета)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V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3F035B" w:rsidRPr="003C4B87" w:rsidTr="003F035B">
        <w:trPr>
          <w:trHeight w:val="227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CE22C4" w:rsidRDefault="00CE22C4" w:rsidP="0047702E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9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ИБ</w:t>
            </w:r>
            <w:r w:rsidRPr="003C4B87">
              <w:rPr>
                <w:kern w:val="24"/>
                <w:sz w:val="18"/>
                <w:szCs w:val="18"/>
                <w:lang w:val="sr-Latn-CS"/>
              </w:rPr>
              <w:t>6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211275" w:rsidRDefault="003F035B" w:rsidP="00211275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Предмет изборног блока 6</w:t>
            </w:r>
            <w:r w:rsidR="00211275">
              <w:rPr>
                <w:kern w:val="24"/>
                <w:sz w:val="18"/>
                <w:szCs w:val="18"/>
              </w:rPr>
              <w:t xml:space="preserve"> </w:t>
            </w:r>
            <w:r w:rsidR="00211275">
              <w:rPr>
                <w:noProof/>
                <w:sz w:val="18"/>
                <w:szCs w:val="18"/>
              </w:rPr>
              <w:t>(5 предмета)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VI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3F035B" w:rsidRPr="003C4B87" w:rsidTr="003F035B">
        <w:trPr>
          <w:trHeight w:val="227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CE22C4" w:rsidRDefault="00CE22C4" w:rsidP="0047702E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10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ПОПГ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Популациона генетика и оплемењивање домаћих и гајених животиња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VI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872F0F" w:rsidRDefault="003F035B" w:rsidP="0047702E">
            <w:pPr>
              <w:tabs>
                <w:tab w:val="left" w:pos="567"/>
              </w:tabs>
              <w:spacing w:after="60"/>
              <w:jc w:val="center"/>
            </w:pPr>
            <w:r>
              <w:t>6</w:t>
            </w:r>
          </w:p>
        </w:tc>
      </w:tr>
      <w:tr w:rsidR="003F035B" w:rsidRPr="003C4B87" w:rsidTr="003F035B">
        <w:trPr>
          <w:trHeight w:val="227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CE22C4" w:rsidRDefault="00CE22C4" w:rsidP="00211275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11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ИБ7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211275" w:rsidRDefault="003F035B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Предмет изборног блока 7</w:t>
            </w:r>
            <w:r w:rsidR="00211275">
              <w:rPr>
                <w:kern w:val="24"/>
                <w:sz w:val="18"/>
                <w:szCs w:val="18"/>
              </w:rPr>
              <w:t xml:space="preserve"> </w:t>
            </w:r>
            <w:r w:rsidR="00211275">
              <w:rPr>
                <w:noProof/>
                <w:sz w:val="18"/>
                <w:szCs w:val="18"/>
              </w:rPr>
              <w:t>(4 предмета)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VII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3F035B" w:rsidRPr="003C4B87" w:rsidTr="003F035B">
        <w:trPr>
          <w:trHeight w:val="125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CE22C4" w:rsidRDefault="00CE22C4" w:rsidP="00211275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12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ОРСП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675643">
            <w:pPr>
              <w:pStyle w:val="NormalWeb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Организација сточарске производње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VIII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AE7DBE" w:rsidRDefault="003F035B" w:rsidP="0047702E">
            <w:pPr>
              <w:tabs>
                <w:tab w:val="left" w:pos="567"/>
              </w:tabs>
              <w:spacing w:after="60"/>
              <w:jc w:val="center"/>
            </w:pPr>
            <w:r>
              <w:t>6</w:t>
            </w:r>
          </w:p>
        </w:tc>
      </w:tr>
      <w:tr w:rsidR="003F035B" w:rsidRPr="003C4B87" w:rsidTr="003F035B">
        <w:trPr>
          <w:trHeight w:val="227"/>
        </w:trPr>
        <w:tc>
          <w:tcPr>
            <w:tcW w:w="44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C4B87">
              <w:rPr>
                <w:lang w:val="sr-Cyrl-CS"/>
              </w:rPr>
              <w:t>Укупно ЕСПБ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B25EC4" w:rsidRDefault="00B25EC4" w:rsidP="0047702E">
            <w:pPr>
              <w:tabs>
                <w:tab w:val="left" w:pos="567"/>
              </w:tabs>
              <w:spacing w:after="60"/>
              <w:jc w:val="center"/>
            </w:pPr>
            <w:r>
              <w:t>133</w:t>
            </w:r>
          </w:p>
        </w:tc>
      </w:tr>
    </w:tbl>
    <w:p w:rsidR="003F035B" w:rsidRDefault="003F035B" w:rsidP="003F035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p w:rsidR="00B25EC4" w:rsidRDefault="00B25EC4" w:rsidP="003F035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p w:rsidR="00B25EC4" w:rsidRPr="003C4B87" w:rsidRDefault="00B25EC4" w:rsidP="003F035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p w:rsidR="003F035B" w:rsidRPr="00675643" w:rsidRDefault="003F035B" w:rsidP="003F035B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  <w:r w:rsidRPr="00675643">
        <w:rPr>
          <w:b/>
          <w:sz w:val="22"/>
          <w:szCs w:val="22"/>
          <w:lang w:val="sr-Cyrl-CS"/>
        </w:rPr>
        <w:lastRenderedPageBreak/>
        <w:t>Табела 5.7. Студијски програм:</w:t>
      </w:r>
      <w:r w:rsidR="00675643" w:rsidRPr="00675643">
        <w:rPr>
          <w:b/>
          <w:sz w:val="22"/>
          <w:szCs w:val="22"/>
          <w:lang w:val="sr-Cyrl-CS"/>
        </w:rPr>
        <w:t xml:space="preserve"> Основне академске студије Зоотехника</w:t>
      </w:r>
    </w:p>
    <w:p w:rsidR="003F035B" w:rsidRPr="003C4B87" w:rsidRDefault="003F035B" w:rsidP="003F035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3C4B87">
        <w:rPr>
          <w:sz w:val="22"/>
          <w:szCs w:val="22"/>
          <w:lang w:val="sr-Cyrl-CS"/>
        </w:rPr>
        <w:t xml:space="preserve">Стручно-апликативни предмети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2"/>
        <w:gridCol w:w="1954"/>
        <w:gridCol w:w="3260"/>
        <w:gridCol w:w="1413"/>
        <w:gridCol w:w="1346"/>
      </w:tblGrid>
      <w:tr w:rsidR="003F035B" w:rsidRPr="003C4B87" w:rsidTr="00211275">
        <w:trPr>
          <w:trHeight w:val="227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3C4B87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3C4B87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C4B87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C4B87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</w:pPr>
            <w:r w:rsidRPr="003C4B87">
              <w:rPr>
                <w:b/>
                <w:bCs/>
                <w:lang w:val="sr-Cyrl-CS"/>
              </w:rPr>
              <w:t>ЕСПБ</w:t>
            </w:r>
          </w:p>
        </w:tc>
      </w:tr>
      <w:tr w:rsidR="003F035B" w:rsidRPr="003C4B87" w:rsidTr="00211275">
        <w:trPr>
          <w:trHeight w:val="15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ПЧЕ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Пчеларство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IV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A766D" w:rsidRDefault="003F035B" w:rsidP="0047702E">
            <w:pPr>
              <w:tabs>
                <w:tab w:val="left" w:pos="567"/>
              </w:tabs>
              <w:spacing w:after="60"/>
              <w:jc w:val="center"/>
            </w:pPr>
            <w:r>
              <w:t>6</w:t>
            </w:r>
          </w:p>
        </w:tc>
      </w:tr>
      <w:tr w:rsidR="003F035B" w:rsidRPr="003C4B87" w:rsidTr="00211275">
        <w:trPr>
          <w:trHeight w:val="125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ИСНЕ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Исхрана непреживара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V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3F035B" w:rsidRPr="003C4B87" w:rsidTr="00211275">
        <w:trPr>
          <w:trHeight w:val="227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3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ИСПР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Исхрана преживара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V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3F035B" w:rsidRPr="003C4B87" w:rsidTr="00211275">
        <w:trPr>
          <w:trHeight w:val="227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ЛОВ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Ловна привреда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VI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AE7DBE" w:rsidRDefault="003F035B" w:rsidP="0047702E">
            <w:pPr>
              <w:tabs>
                <w:tab w:val="left" w:pos="567"/>
              </w:tabs>
              <w:spacing w:after="60"/>
              <w:jc w:val="center"/>
            </w:pPr>
            <w:r>
              <w:t>5</w:t>
            </w:r>
          </w:p>
        </w:tc>
      </w:tr>
      <w:tr w:rsidR="003F035B" w:rsidRPr="003C4B87" w:rsidTr="00211275">
        <w:trPr>
          <w:trHeight w:val="135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5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РИБА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Рибарство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VI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991BAD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F035B" w:rsidRPr="003C4B87" w:rsidTr="00211275">
        <w:trPr>
          <w:trHeight w:val="14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3C4B87" w:rsidRDefault="003F035B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675643" w:rsidP="00675643">
            <w:pPr>
              <w:pStyle w:val="NormalWeb"/>
              <w:spacing w:line="276" w:lineRule="auto"/>
              <w:jc w:val="center"/>
              <w:textAlignment w:val="baseline"/>
              <w:rPr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СПР</w:t>
            </w:r>
            <w:r w:rsidR="003F035B" w:rsidRPr="003C4B87">
              <w:rPr>
                <w:rFonts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3C4B87" w:rsidRDefault="003F035B" w:rsidP="0047702E">
            <w:pPr>
              <w:pStyle w:val="NormalWeb"/>
              <w:spacing w:before="0" w:after="0" w:line="276" w:lineRule="auto"/>
              <w:textAlignment w:val="baseline"/>
              <w:rPr>
                <w:kern w:val="24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Стручна пракса 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35B" w:rsidRPr="00BA16D2" w:rsidRDefault="003F035B" w:rsidP="0047702E">
            <w:pPr>
              <w:pStyle w:val="NormalWeb"/>
              <w:spacing w:before="0" w:after="0" w:line="276" w:lineRule="auto"/>
              <w:jc w:val="center"/>
              <w:textAlignment w:val="baseline"/>
              <w:rPr>
                <w:kern w:val="24"/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VI</w:t>
            </w:r>
            <w:r>
              <w:rPr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35B" w:rsidRPr="00AE7DBE" w:rsidRDefault="003F035B" w:rsidP="0047702E">
            <w:pPr>
              <w:tabs>
                <w:tab w:val="left" w:pos="567"/>
              </w:tabs>
              <w:spacing w:after="60"/>
              <w:jc w:val="center"/>
            </w:pPr>
            <w:r>
              <w:t>3</w:t>
            </w:r>
          </w:p>
        </w:tc>
      </w:tr>
      <w:tr w:rsidR="00211275" w:rsidRPr="003C4B87" w:rsidTr="00211275">
        <w:trPr>
          <w:trHeight w:val="14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675643" w:rsidRDefault="00211275" w:rsidP="006D02A2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ПММ</w:t>
            </w:r>
            <w:r>
              <w:rPr>
                <w:kern w:val="24"/>
                <w:sz w:val="18"/>
                <w:szCs w:val="18"/>
              </w:rPr>
              <w:t>Л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6D02A2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Производња</w:t>
            </w:r>
            <w:r w:rsidRPr="003C4B87">
              <w:rPr>
                <w:kern w:val="24"/>
                <w:sz w:val="18"/>
                <w:szCs w:val="18"/>
              </w:rPr>
              <w:t xml:space="preserve"> </w:t>
            </w:r>
            <w:r>
              <w:rPr>
                <w:kern w:val="24"/>
                <w:sz w:val="18"/>
                <w:szCs w:val="18"/>
              </w:rPr>
              <w:t xml:space="preserve">и познавање </w:t>
            </w:r>
            <w:r w:rsidRPr="003C4B87">
              <w:rPr>
                <w:kern w:val="24"/>
                <w:sz w:val="18"/>
                <w:szCs w:val="18"/>
              </w:rPr>
              <w:t xml:space="preserve">млека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6D02A2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VI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5</w:t>
            </w:r>
          </w:p>
        </w:tc>
      </w:tr>
      <w:tr w:rsidR="00211275" w:rsidRPr="003C4B87" w:rsidTr="00211275">
        <w:trPr>
          <w:trHeight w:val="227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675643" w:rsidRDefault="00211275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ГОВ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Говедарство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VII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7</w:t>
            </w:r>
          </w:p>
        </w:tc>
      </w:tr>
      <w:tr w:rsidR="00211275" w:rsidRPr="003C4B87" w:rsidTr="00211275">
        <w:trPr>
          <w:trHeight w:val="227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9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675643" w:rsidRDefault="00211275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СВ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Свињарство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VII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7</w:t>
            </w:r>
          </w:p>
        </w:tc>
      </w:tr>
      <w:tr w:rsidR="00211275" w:rsidRPr="003C4B87" w:rsidTr="00211275">
        <w:trPr>
          <w:trHeight w:val="227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ЖИВ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Живинарство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VII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11275" w:rsidRPr="003C4B87" w:rsidTr="00211275">
        <w:trPr>
          <w:trHeight w:val="227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СПР</w:t>
            </w:r>
            <w:r w:rsidRPr="003C4B87">
              <w:rPr>
                <w:rFonts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Стручна пракса 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VII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872F0F" w:rsidRDefault="00211275" w:rsidP="0047702E">
            <w:pPr>
              <w:tabs>
                <w:tab w:val="left" w:pos="567"/>
              </w:tabs>
              <w:spacing w:after="60"/>
              <w:jc w:val="center"/>
            </w:pPr>
            <w:r>
              <w:t>3</w:t>
            </w:r>
          </w:p>
        </w:tc>
      </w:tr>
      <w:tr w:rsidR="00211275" w:rsidRPr="003C4B87" w:rsidTr="00211275">
        <w:trPr>
          <w:trHeight w:val="227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12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ОИК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Овчарство и козарство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VIII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211275" w:rsidRPr="003C4B87" w:rsidTr="00211275">
        <w:trPr>
          <w:trHeight w:val="227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AE7DBE" w:rsidRDefault="00211275" w:rsidP="006D02A2">
            <w:pPr>
              <w:tabs>
                <w:tab w:val="left" w:pos="567"/>
              </w:tabs>
              <w:spacing w:after="60"/>
              <w:jc w:val="center"/>
            </w:pPr>
            <w:r>
              <w:t>13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КОЊ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Коњарство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VIII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4</w:t>
            </w:r>
          </w:p>
        </w:tc>
      </w:tr>
      <w:tr w:rsidR="00211275" w:rsidRPr="003C4B87" w:rsidTr="00211275">
        <w:trPr>
          <w:trHeight w:val="227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СПР3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AE7DBE" w:rsidRDefault="00211275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 xml:space="preserve">Стручна пракса </w:t>
            </w:r>
            <w:r>
              <w:rPr>
                <w:rFonts w:cs="Arial"/>
                <w:kern w:val="24"/>
                <w:sz w:val="18"/>
                <w:szCs w:val="18"/>
              </w:rPr>
              <w:t>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VIII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AE7DBE" w:rsidRDefault="00211275" w:rsidP="0047702E">
            <w:pPr>
              <w:tabs>
                <w:tab w:val="left" w:pos="567"/>
              </w:tabs>
              <w:spacing w:after="60"/>
              <w:jc w:val="center"/>
            </w:pPr>
            <w:r>
              <w:t>3</w:t>
            </w:r>
          </w:p>
        </w:tc>
      </w:tr>
      <w:tr w:rsidR="00211275" w:rsidRPr="003C4B87" w:rsidTr="00211275">
        <w:trPr>
          <w:trHeight w:val="227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675643" w:rsidRDefault="00211275" w:rsidP="006D02A2">
            <w:pPr>
              <w:pStyle w:val="NormalWeb"/>
              <w:spacing w:line="276" w:lineRule="auto"/>
              <w:jc w:val="center"/>
              <w:textAlignment w:val="baseline"/>
              <w:rPr>
                <w:rFonts w:cs="Arial"/>
                <w:kern w:val="24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ПММ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BA16D2" w:rsidRDefault="00211275" w:rsidP="00B25EC4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sz w:val="18"/>
                <w:szCs w:val="18"/>
              </w:rPr>
            </w:pPr>
            <w:r w:rsidRPr="00BA16D2">
              <w:rPr>
                <w:kern w:val="24"/>
                <w:sz w:val="18"/>
                <w:szCs w:val="18"/>
              </w:rPr>
              <w:t>Производња и познавањ</w:t>
            </w:r>
            <w:r w:rsidR="00B25EC4">
              <w:rPr>
                <w:kern w:val="24"/>
                <w:sz w:val="18"/>
                <w:szCs w:val="18"/>
              </w:rPr>
              <w:t>е</w:t>
            </w:r>
            <w:r w:rsidRPr="00BA16D2">
              <w:rPr>
                <w:kern w:val="24"/>
                <w:sz w:val="18"/>
                <w:szCs w:val="18"/>
              </w:rPr>
              <w:t xml:space="preserve"> меса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BA16D2" w:rsidRDefault="00211275" w:rsidP="006D02A2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BA16D2">
              <w:rPr>
                <w:rFonts w:cs="Arial"/>
                <w:kern w:val="24"/>
                <w:sz w:val="18"/>
                <w:szCs w:val="18"/>
              </w:rPr>
              <w:t>VIII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BA16D2" w:rsidRDefault="00211275" w:rsidP="006D02A2">
            <w:pPr>
              <w:tabs>
                <w:tab w:val="left" w:pos="567"/>
              </w:tabs>
              <w:spacing w:after="60"/>
              <w:jc w:val="center"/>
            </w:pPr>
            <w:r w:rsidRPr="00BA16D2">
              <w:t>5</w:t>
            </w:r>
          </w:p>
        </w:tc>
      </w:tr>
      <w:tr w:rsidR="00211275" w:rsidRPr="003C4B87" w:rsidTr="00211275">
        <w:trPr>
          <w:trHeight w:val="227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AE7DBE" w:rsidRDefault="00211275" w:rsidP="006D02A2">
            <w:pPr>
              <w:tabs>
                <w:tab w:val="left" w:pos="567"/>
              </w:tabs>
              <w:spacing w:after="60"/>
              <w:jc w:val="center"/>
            </w:pPr>
            <w:r>
              <w:t>16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ИБ4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211275" w:rsidRDefault="00211275" w:rsidP="006D02A2">
            <w:pPr>
              <w:pStyle w:val="NormalWeb"/>
              <w:spacing w:before="0" w:beforeAutospacing="0" w:after="0" w:afterAutospacing="0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Предмет изборног блока 4</w:t>
            </w:r>
            <w:r>
              <w:rPr>
                <w:kern w:val="24"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>(4 предмета)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3C4B87">
              <w:rPr>
                <w:kern w:val="24"/>
                <w:sz w:val="18"/>
                <w:szCs w:val="18"/>
              </w:rPr>
              <w:t>IV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6D02A2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211275" w:rsidRPr="003C4B87" w:rsidTr="00211275">
        <w:trPr>
          <w:trHeight w:val="227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AE7DBE" w:rsidRDefault="00211275" w:rsidP="0047702E">
            <w:pPr>
              <w:tabs>
                <w:tab w:val="left" w:pos="567"/>
              </w:tabs>
              <w:spacing w:after="60"/>
              <w:jc w:val="center"/>
            </w:pPr>
            <w:r>
              <w:t>17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675643" w:rsidRDefault="00211275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kern w:val="24"/>
                <w:sz w:val="18"/>
                <w:szCs w:val="18"/>
              </w:rPr>
              <w:t>ДИР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Дипломски рад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275" w:rsidRPr="003C4B87" w:rsidRDefault="00211275" w:rsidP="0047702E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4B87">
              <w:rPr>
                <w:rFonts w:cs="Arial"/>
                <w:kern w:val="24"/>
                <w:sz w:val="18"/>
                <w:szCs w:val="18"/>
              </w:rPr>
              <w:t>VIII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3C4B87">
              <w:rPr>
                <w:lang w:val="en-US"/>
              </w:rPr>
              <w:t>6</w:t>
            </w:r>
          </w:p>
        </w:tc>
      </w:tr>
      <w:tr w:rsidR="00211275" w:rsidRPr="003C4B87" w:rsidTr="00211275">
        <w:trPr>
          <w:trHeight w:val="227"/>
        </w:trPr>
        <w:tc>
          <w:tcPr>
            <w:tcW w:w="42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3C4B87" w:rsidRDefault="00211275" w:rsidP="0047702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C4B87">
              <w:rPr>
                <w:lang w:val="sr-Cyrl-CS"/>
              </w:rPr>
              <w:t>Укупно ЕСПБ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275" w:rsidRPr="00B25EC4" w:rsidRDefault="00B25EC4" w:rsidP="0047702E">
            <w:pPr>
              <w:tabs>
                <w:tab w:val="left" w:pos="567"/>
              </w:tabs>
              <w:spacing w:after="60"/>
              <w:jc w:val="center"/>
            </w:pPr>
            <w:r>
              <w:t>108</w:t>
            </w:r>
          </w:p>
        </w:tc>
      </w:tr>
    </w:tbl>
    <w:p w:rsidR="003F035B" w:rsidRPr="003C4B87" w:rsidRDefault="003F035B" w:rsidP="003F035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p w:rsidR="003F035B" w:rsidRPr="003C4B87" w:rsidRDefault="003F035B" w:rsidP="003F035B">
      <w:pPr>
        <w:tabs>
          <w:tab w:val="left" w:pos="567"/>
        </w:tabs>
        <w:spacing w:after="60"/>
        <w:jc w:val="both"/>
        <w:rPr>
          <w:lang w:val="en-US"/>
        </w:rPr>
      </w:pPr>
    </w:p>
    <w:p w:rsidR="003F035B" w:rsidRPr="003C4B87" w:rsidRDefault="003F035B" w:rsidP="003F035B">
      <w:pPr>
        <w:tabs>
          <w:tab w:val="left" w:pos="567"/>
        </w:tabs>
        <w:spacing w:after="60"/>
        <w:jc w:val="both"/>
        <w:rPr>
          <w:lang w:val="en-US"/>
        </w:rPr>
      </w:pPr>
    </w:p>
    <w:p w:rsidR="003F035B" w:rsidRPr="003C4B87" w:rsidRDefault="003F035B" w:rsidP="003F035B">
      <w:pPr>
        <w:tabs>
          <w:tab w:val="left" w:pos="567"/>
        </w:tabs>
        <w:spacing w:after="60"/>
        <w:jc w:val="both"/>
        <w:rPr>
          <w:lang w:val="en-US"/>
        </w:rPr>
      </w:pPr>
    </w:p>
    <w:p w:rsidR="003F035B" w:rsidRPr="003C4B87" w:rsidRDefault="003F035B" w:rsidP="003F035B">
      <w:pPr>
        <w:tabs>
          <w:tab w:val="left" w:pos="567"/>
        </w:tabs>
        <w:spacing w:after="60"/>
        <w:jc w:val="both"/>
        <w:rPr>
          <w:lang w:val="en-US"/>
        </w:rPr>
      </w:pPr>
    </w:p>
    <w:p w:rsidR="009D3081" w:rsidRDefault="009D3081"/>
    <w:sectPr w:rsidR="009D3081" w:rsidSect="003F035B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compat/>
  <w:rsids>
    <w:rsidRoot w:val="003F035B"/>
    <w:rsid w:val="00211275"/>
    <w:rsid w:val="003F035B"/>
    <w:rsid w:val="00452BA7"/>
    <w:rsid w:val="00675643"/>
    <w:rsid w:val="007A6F54"/>
    <w:rsid w:val="009B6B7B"/>
    <w:rsid w:val="009D3081"/>
    <w:rsid w:val="00B25EC4"/>
    <w:rsid w:val="00CE22C4"/>
    <w:rsid w:val="00D06CEC"/>
    <w:rsid w:val="00F15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F035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339</Words>
  <Characters>1933</Characters>
  <Application>Microsoft Office Word</Application>
  <DocSecurity>0</DocSecurity>
  <Lines>16</Lines>
  <Paragraphs>4</Paragraphs>
  <ScaleCrop>false</ScaleCrop>
  <Company>Deftones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</dc:creator>
  <cp:lastModifiedBy>RS</cp:lastModifiedBy>
  <cp:revision>7</cp:revision>
  <dcterms:created xsi:type="dcterms:W3CDTF">2019-01-24T21:33:00Z</dcterms:created>
  <dcterms:modified xsi:type="dcterms:W3CDTF">2019-02-05T04:57:00Z</dcterms:modified>
</cp:coreProperties>
</file>